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1E0A4" w14:textId="0C2E167C" w:rsidR="00436339" w:rsidRDefault="00400FCD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5CE4234" wp14:editId="24CE784B">
            <wp:extent cx="5270500" cy="126591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659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 w:rsidR="00065FE6">
        <w:rPr>
          <w:rFonts w:ascii="Arial" w:hAnsi="Arial"/>
          <w:b/>
          <w:bCs/>
          <w:sz w:val="28"/>
          <w:szCs w:val="28"/>
          <w:lang w:val="en-US"/>
        </w:rPr>
        <w:t xml:space="preserve">AGM  </w:t>
      </w:r>
      <w:r w:rsidR="009B2B47">
        <w:rPr>
          <w:rFonts w:ascii="Arial" w:hAnsi="Arial"/>
          <w:b/>
          <w:bCs/>
          <w:sz w:val="28"/>
          <w:szCs w:val="28"/>
          <w:lang w:val="en-US"/>
        </w:rPr>
        <w:t>3</w:t>
      </w:r>
      <w:r w:rsidR="009B2B47" w:rsidRPr="009B2B47">
        <w:rPr>
          <w:rFonts w:ascii="Arial" w:hAnsi="Arial"/>
          <w:b/>
          <w:bCs/>
          <w:sz w:val="28"/>
          <w:szCs w:val="28"/>
          <w:vertAlign w:val="superscript"/>
          <w:lang w:val="en-US"/>
        </w:rPr>
        <w:t>rd</w:t>
      </w:r>
      <w:r w:rsidR="009B2B47">
        <w:rPr>
          <w:rFonts w:ascii="Arial" w:hAnsi="Arial"/>
          <w:b/>
          <w:bCs/>
          <w:sz w:val="28"/>
          <w:szCs w:val="28"/>
          <w:lang w:val="en-US"/>
        </w:rPr>
        <w:t xml:space="preserve"> June</w:t>
      </w:r>
    </w:p>
    <w:p w14:paraId="6113C3F9" w14:textId="136F07B2" w:rsidR="00436339" w:rsidRDefault="009B2B47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t>The Studios</w:t>
      </w:r>
      <w:r w:rsidR="00544D19">
        <w:rPr>
          <w:rFonts w:ascii="Arial" w:hAnsi="Arial"/>
          <w:b/>
          <w:bCs/>
          <w:sz w:val="28"/>
          <w:szCs w:val="28"/>
          <w:lang w:val="en-US"/>
        </w:rPr>
        <w:t xml:space="preserve">, </w:t>
      </w:r>
      <w:r>
        <w:rPr>
          <w:rFonts w:ascii="Arial" w:hAnsi="Arial"/>
          <w:b/>
          <w:bCs/>
          <w:sz w:val="28"/>
          <w:szCs w:val="28"/>
          <w:lang w:val="en-US"/>
        </w:rPr>
        <w:t>Hope</w:t>
      </w:r>
      <w:r w:rsidR="006F003A">
        <w:rPr>
          <w:rFonts w:ascii="Arial" w:hAnsi="Arial"/>
          <w:b/>
          <w:bCs/>
          <w:sz w:val="28"/>
          <w:szCs w:val="28"/>
          <w:lang w:val="en-US"/>
        </w:rPr>
        <w:t xml:space="preserve"> Street, Glasgow</w:t>
      </w:r>
    </w:p>
    <w:p w14:paraId="4E5223D6" w14:textId="77777777" w:rsidR="00436339" w:rsidRDefault="00436339">
      <w:pPr>
        <w:pStyle w:val="Body"/>
      </w:pPr>
    </w:p>
    <w:p w14:paraId="4035B6AA" w14:textId="77777777" w:rsidR="00436339" w:rsidRDefault="00400FCD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Present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1"/>
        <w:gridCol w:w="4575"/>
      </w:tblGrid>
      <w:tr w:rsidR="009F4825" w14:paraId="1674A29F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8379D" w14:textId="7449AC7F" w:rsidR="009F4825" w:rsidRDefault="009F4825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Tony Rafferty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A2D31" w14:textId="496B7128" w:rsidR="009F4825" w:rsidRDefault="009F4825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Aberdeen City</w:t>
            </w:r>
          </w:p>
        </w:tc>
      </w:tr>
      <w:tr w:rsidR="00376FD0" w14:paraId="7E3B1762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E53B3" w14:textId="3242B0EE" w:rsidR="00376FD0" w:rsidRDefault="00376FD0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Colm O’Riordan (Deputy)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DB239" w14:textId="6707D351" w:rsidR="00376FD0" w:rsidRDefault="00376FD0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Aberdeen City</w:t>
            </w:r>
          </w:p>
        </w:tc>
      </w:tr>
      <w:tr w:rsidR="00436339" w14:paraId="1408AE26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9743C" w14:textId="190232C6" w:rsidR="00436339" w:rsidRDefault="00400FCD">
            <w:pPr>
              <w:pStyle w:val="Body"/>
            </w:pPr>
            <w:r>
              <w:rPr>
                <w:rFonts w:ascii="Arial" w:hAnsi="Arial"/>
                <w:lang w:val="en-US"/>
              </w:rPr>
              <w:t xml:space="preserve">Sheona Craig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CFB7C" w14:textId="77777777" w:rsidR="00436339" w:rsidRDefault="00400FCD">
            <w:pPr>
              <w:pStyle w:val="Body"/>
            </w:pPr>
            <w:r>
              <w:rPr>
                <w:rFonts w:ascii="Arial" w:hAnsi="Arial"/>
                <w:lang w:val="en-US"/>
              </w:rPr>
              <w:t>Clackmannanshire</w:t>
            </w:r>
          </w:p>
        </w:tc>
      </w:tr>
      <w:tr w:rsidR="00376FD0" w14:paraId="26792F06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901C8" w14:textId="58584FC8" w:rsidR="00376FD0" w:rsidRDefault="00376FD0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Mel McGill (Deputy)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60922" w14:textId="12A3617C" w:rsidR="00376FD0" w:rsidRDefault="00376FD0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Dumfries &amp; Galloway</w:t>
            </w:r>
          </w:p>
        </w:tc>
      </w:tr>
      <w:tr w:rsidR="00194E7C" w14:paraId="685725C1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8F847" w14:textId="7A79EF5F" w:rsidR="00194E7C" w:rsidRDefault="00194E7C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Gordon MacDonald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97C01" w14:textId="4AF92EB1" w:rsidR="00194E7C" w:rsidRDefault="00376FD0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East Dunbartonshire </w:t>
            </w:r>
          </w:p>
        </w:tc>
      </w:tr>
      <w:tr w:rsidR="00772669" w14:paraId="27B9EF76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F01C4" w14:textId="29AA156F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Saddah Aziz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399A4" w14:textId="7D050628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East Lothian</w:t>
            </w:r>
          </w:p>
        </w:tc>
      </w:tr>
      <w:tr w:rsidR="00436339" w14:paraId="79BB58EA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03AD9" w14:textId="7190D244" w:rsidR="00436339" w:rsidRDefault="00400FCD">
            <w:pPr>
              <w:pStyle w:val="Body"/>
            </w:pPr>
            <w:r>
              <w:rPr>
                <w:rFonts w:ascii="Arial" w:hAnsi="Arial"/>
                <w:lang w:val="en-US"/>
              </w:rPr>
              <w:t>Joe McLachlan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7997" w14:textId="77777777" w:rsidR="00436339" w:rsidRDefault="00400FCD">
            <w:pPr>
              <w:pStyle w:val="Body"/>
            </w:pPr>
            <w:r>
              <w:rPr>
                <w:rFonts w:ascii="Arial" w:hAnsi="Arial"/>
                <w:lang w:val="en-US"/>
              </w:rPr>
              <w:t>East Renfrewshire</w:t>
            </w:r>
          </w:p>
        </w:tc>
      </w:tr>
      <w:tr w:rsidR="009F4825" w14:paraId="6ADB54F9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25671" w14:textId="1F53B8B1" w:rsidR="009F4825" w:rsidRDefault="009F4825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Simon Cunningham (Deputy)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B00D2" w14:textId="69E1294D" w:rsidR="009F4825" w:rsidRDefault="009F4825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East Renfrewshire</w:t>
            </w:r>
          </w:p>
        </w:tc>
      </w:tr>
      <w:tr w:rsidR="009B2B47" w14:paraId="44D83CF6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186FF" w14:textId="11DEC4F1" w:rsidR="009B2B47" w:rsidRDefault="009B2B47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Alison Bowyer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4ADB1" w14:textId="2A3602A1" w:rsidR="009B2B47" w:rsidRDefault="009B2B47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Edinburgh City</w:t>
            </w:r>
          </w:p>
        </w:tc>
      </w:tr>
      <w:tr w:rsidR="00AC5834" w14:paraId="7660EB8A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DB1CC" w14:textId="7F390D8E" w:rsidR="00AC5834" w:rsidRDefault="00AC5834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Carrol Herbertson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ABDD2" w14:textId="4ACA0DAD" w:rsidR="00AC5834" w:rsidRDefault="00AC5834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Fife</w:t>
            </w:r>
          </w:p>
        </w:tc>
      </w:tr>
      <w:tr w:rsidR="00436339" w14:paraId="1E3817FD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77232" w14:textId="25C5FBB0" w:rsidR="00436339" w:rsidRDefault="00B5091C">
            <w:pPr>
              <w:pStyle w:val="Body"/>
            </w:pPr>
            <w:r>
              <w:rPr>
                <w:rFonts w:ascii="Arial" w:hAnsi="Arial"/>
                <w:lang w:val="en-US"/>
              </w:rPr>
              <w:t>Joanna Murphy (</w:t>
            </w:r>
            <w:r w:rsidR="00400FCD">
              <w:rPr>
                <w:rFonts w:ascii="Arial" w:hAnsi="Arial"/>
                <w:lang w:val="en-US"/>
              </w:rPr>
              <w:t>Chair)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D124" w14:textId="77777777" w:rsidR="00436339" w:rsidRDefault="00400FCD">
            <w:pPr>
              <w:pStyle w:val="Body"/>
            </w:pPr>
            <w:r>
              <w:rPr>
                <w:rFonts w:ascii="Arial" w:hAnsi="Arial"/>
                <w:lang w:val="en-US"/>
              </w:rPr>
              <w:t>Glasgow</w:t>
            </w:r>
          </w:p>
        </w:tc>
      </w:tr>
      <w:tr w:rsidR="00AC5834" w14:paraId="07FE42EA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AE611" w14:textId="57AEFBEC" w:rsidR="00AC5834" w:rsidRDefault="00AC5834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Owen Derrick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8E88E" w14:textId="6F036453" w:rsidR="00AC5834" w:rsidRDefault="00AC5834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Inverclyde</w:t>
            </w:r>
          </w:p>
        </w:tc>
      </w:tr>
      <w:tr w:rsidR="00194E7C" w14:paraId="2D9B97B5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F9F23" w14:textId="31076E39" w:rsidR="00194E7C" w:rsidRDefault="00194E7C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Ann MacDonald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8E525" w14:textId="34A9B3E7" w:rsidR="00194E7C" w:rsidRDefault="009B2B47" w:rsidP="009B2B47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Comhairle an Eileanan Si</w:t>
            </w:r>
            <w:r w:rsidR="00194E7C">
              <w:rPr>
                <w:rFonts w:ascii="Arial" w:hAnsi="Arial"/>
                <w:lang w:val="en-US"/>
              </w:rPr>
              <w:t>ar</w:t>
            </w:r>
          </w:p>
        </w:tc>
      </w:tr>
      <w:tr w:rsidR="00436339" w14:paraId="43A15EDC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7B75F" w14:textId="051C3B61" w:rsidR="00436339" w:rsidRDefault="00400FCD">
            <w:pPr>
              <w:pStyle w:val="Body"/>
            </w:pPr>
            <w:r>
              <w:rPr>
                <w:rFonts w:ascii="Arial" w:hAnsi="Arial"/>
                <w:lang w:val="en-US"/>
              </w:rPr>
              <w:t>Billy Gibson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28F54" w14:textId="77777777" w:rsidR="00436339" w:rsidRDefault="00400FCD">
            <w:pPr>
              <w:pStyle w:val="Body"/>
            </w:pPr>
            <w:r>
              <w:rPr>
                <w:rFonts w:ascii="Arial" w:hAnsi="Arial"/>
                <w:lang w:val="en-US"/>
              </w:rPr>
              <w:t>North Ayrshire</w:t>
            </w:r>
          </w:p>
        </w:tc>
      </w:tr>
      <w:tr w:rsidR="00022BBE" w14:paraId="0C45527E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738BC" w14:textId="1AEDBAC2" w:rsidR="00022BBE" w:rsidRDefault="00022BBE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Charlotte Harrison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8857A" w14:textId="2D2253E8" w:rsidR="00022BBE" w:rsidRDefault="00022BBE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Orkney</w:t>
            </w:r>
          </w:p>
        </w:tc>
      </w:tr>
      <w:tr w:rsidR="009F4825" w14:paraId="475EA574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C3286" w14:textId="5674B72B" w:rsidR="009F4825" w:rsidRDefault="009F4825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Debbie Newlands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AEBA3" w14:textId="56A3D4D8" w:rsidR="009F4825" w:rsidRDefault="009F4825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Renfrewshire</w:t>
            </w:r>
          </w:p>
        </w:tc>
      </w:tr>
      <w:tr w:rsidR="00436339" w14:paraId="4D35CB8E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C0BF1" w14:textId="4E303F89" w:rsidR="00436339" w:rsidRDefault="00400FCD">
            <w:pPr>
              <w:pStyle w:val="Body"/>
            </w:pPr>
            <w:r>
              <w:rPr>
                <w:rFonts w:ascii="Arial" w:hAnsi="Arial"/>
                <w:lang w:val="en-US"/>
              </w:rPr>
              <w:t>Cheryl Burnett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2E41C" w14:textId="77777777" w:rsidR="00436339" w:rsidRDefault="00400FCD">
            <w:pPr>
              <w:pStyle w:val="Body"/>
            </w:pPr>
            <w:r>
              <w:rPr>
                <w:rFonts w:ascii="Arial" w:hAnsi="Arial"/>
                <w:lang w:val="en-US"/>
              </w:rPr>
              <w:t>South Lanarkshire</w:t>
            </w:r>
          </w:p>
        </w:tc>
      </w:tr>
      <w:tr w:rsidR="00F62DF3" w14:paraId="78C31032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708C5" w14:textId="55F145DB" w:rsidR="00F62DF3" w:rsidRDefault="00F62DF3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John Rice (Co-opted)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8362D" w14:textId="2411D8CC" w:rsidR="00F62DF3" w:rsidRDefault="00F62DF3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South Lanarkshire</w:t>
            </w:r>
          </w:p>
        </w:tc>
      </w:tr>
      <w:tr w:rsidR="00772669" w14:paraId="09B8E0D1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C4F0A" w14:textId="77026A23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 w:rsidRPr="000217ED">
              <w:rPr>
                <w:rFonts w:ascii="Arial" w:hAnsi="Arial"/>
                <w:lang w:val="en-US"/>
              </w:rPr>
              <w:t>Julie Wild (Co-opted)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12798" w14:textId="32AEBA8D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 w:rsidRPr="000217ED">
              <w:rPr>
                <w:rFonts w:ascii="Arial" w:hAnsi="Arial"/>
                <w:lang w:val="en-US"/>
              </w:rPr>
              <w:t>Stirling</w:t>
            </w:r>
          </w:p>
        </w:tc>
      </w:tr>
      <w:tr w:rsidR="00436339" w14:paraId="00866E60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BBA6A" w14:textId="2C0238C5" w:rsidR="00436339" w:rsidRDefault="00B5091C">
            <w:pPr>
              <w:pStyle w:val="Body"/>
            </w:pPr>
            <w:r>
              <w:rPr>
                <w:rFonts w:ascii="Arial" w:hAnsi="Arial"/>
                <w:lang w:val="en-US"/>
              </w:rPr>
              <w:t>Iain Ellis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B3253" w14:textId="77777777" w:rsidR="00436339" w:rsidRDefault="00400FCD">
            <w:pPr>
              <w:pStyle w:val="Body"/>
            </w:pPr>
            <w:r>
              <w:rPr>
                <w:rFonts w:ascii="Arial" w:hAnsi="Arial"/>
                <w:lang w:val="en-US"/>
              </w:rPr>
              <w:t>West Dunbartonshire</w:t>
            </w:r>
          </w:p>
        </w:tc>
      </w:tr>
      <w:tr w:rsidR="00162D14" w14:paraId="0556F7C1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738D3" w14:textId="02BAFDAD" w:rsidR="00162D14" w:rsidRDefault="00162D14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Eric Lumsden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BC4BB" w14:textId="5AA29A1B" w:rsidR="00162D14" w:rsidRDefault="00162D14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West Lothian</w:t>
            </w:r>
          </w:p>
        </w:tc>
      </w:tr>
    </w:tbl>
    <w:p w14:paraId="1DC78E85" w14:textId="77777777" w:rsidR="00436339" w:rsidRDefault="00436339">
      <w:pPr>
        <w:pStyle w:val="Body"/>
        <w:rPr>
          <w:rFonts w:ascii="Arial" w:eastAsia="Arial" w:hAnsi="Arial" w:cs="Arial"/>
        </w:rPr>
      </w:pPr>
    </w:p>
    <w:p w14:paraId="3CDE12C0" w14:textId="77777777" w:rsidR="00F16DC4" w:rsidRDefault="00F16DC4">
      <w:pPr>
        <w:pStyle w:val="Body"/>
        <w:rPr>
          <w:rFonts w:ascii="Arial" w:eastAsia="Arial" w:hAnsi="Arial" w:cs="Arial"/>
        </w:rPr>
      </w:pPr>
    </w:p>
    <w:p w14:paraId="2E821582" w14:textId="77777777" w:rsidR="00F16DC4" w:rsidRDefault="00F16DC4">
      <w:pPr>
        <w:pStyle w:val="Body"/>
        <w:rPr>
          <w:rFonts w:ascii="Arial" w:eastAsia="Arial" w:hAnsi="Arial" w:cs="Arial"/>
        </w:rPr>
      </w:pPr>
    </w:p>
    <w:p w14:paraId="4F7FFA30" w14:textId="77777777" w:rsidR="00F16DC4" w:rsidRDefault="00F16DC4">
      <w:pPr>
        <w:pStyle w:val="Body"/>
        <w:rPr>
          <w:rFonts w:ascii="Arial" w:eastAsia="Arial" w:hAnsi="Arial" w:cs="Arial"/>
        </w:rPr>
      </w:pPr>
    </w:p>
    <w:p w14:paraId="0BB33F5D" w14:textId="77777777" w:rsidR="00436339" w:rsidRDefault="00400FCD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Apologies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1"/>
        <w:gridCol w:w="4575"/>
      </w:tblGrid>
      <w:tr w:rsidR="00772669" w14:paraId="49656E09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5CAE3" w14:textId="53AD5F42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Bob Jones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53956" w14:textId="3D2C3E1E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Aberdeenshire</w:t>
            </w:r>
          </w:p>
        </w:tc>
      </w:tr>
      <w:tr w:rsidR="00772669" w14:paraId="2DB3996D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04668" w14:textId="2A6D0C82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Jill Sloan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9D741" w14:textId="348595DE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Dumfries &amp; Galloway</w:t>
            </w:r>
          </w:p>
        </w:tc>
      </w:tr>
      <w:tr w:rsidR="00772669" w14:paraId="2CB67EB5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C3F54" w14:textId="19AA41F3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Mary O’Connor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651A2" w14:textId="33B0C1DF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Dundee City</w:t>
            </w:r>
          </w:p>
        </w:tc>
      </w:tr>
      <w:tr w:rsidR="00772669" w14:paraId="4F4249AA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C6CA3" w14:textId="2B727217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Jim Campbell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05965" w14:textId="608FAC3A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East Ayrshire</w:t>
            </w:r>
          </w:p>
        </w:tc>
      </w:tr>
      <w:tr w:rsidR="00772669" w14:paraId="3A820F09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32F9C" w14:textId="12BACAC1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Douglas Chappelle (Co-opted)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65E71" w14:textId="230114D9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East Dunbartonshire</w:t>
            </w:r>
          </w:p>
        </w:tc>
      </w:tr>
      <w:tr w:rsidR="00772669" w14:paraId="795002DA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A8D64" w14:textId="0C433382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Margaret Leitch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EE2D0" w14:textId="091BC644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Falkirk</w:t>
            </w:r>
          </w:p>
        </w:tc>
      </w:tr>
      <w:tr w:rsidR="00772669" w14:paraId="794D5088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1BFD0" w14:textId="0991CF7C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Linda Bradbury (Deputy)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8518C" w14:textId="39D1850A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Falkirk</w:t>
            </w:r>
          </w:p>
        </w:tc>
      </w:tr>
      <w:tr w:rsidR="00772669" w14:paraId="284B5703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BA57B" w14:textId="4574ADC8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Richard Porter (Deputy)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84E93" w14:textId="283B9F82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Glasgow</w:t>
            </w:r>
          </w:p>
        </w:tc>
      </w:tr>
      <w:tr w:rsidR="00022BBE" w14:paraId="3818AD89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07904" w14:textId="59D858FF" w:rsidR="00022BBE" w:rsidRDefault="00022BBE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Fergus Weir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F8046" w14:textId="5BDB07F4" w:rsidR="00022BBE" w:rsidRDefault="00022BBE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Highland</w:t>
            </w:r>
          </w:p>
        </w:tc>
      </w:tr>
      <w:tr w:rsidR="00022BBE" w14:paraId="64A541C6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C8113" w14:textId="0A0B9697" w:rsidR="00022BBE" w:rsidRDefault="00022BBE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Alex Dunbar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07AD6" w14:textId="799CC61D" w:rsidR="00022BBE" w:rsidRDefault="00022BBE">
            <w:pPr>
              <w:pStyle w:val="Body"/>
              <w:rPr>
                <w:rFonts w:ascii="Arial" w:hAnsi="Arial"/>
                <w:lang w:val="en-US"/>
              </w:rPr>
            </w:pPr>
            <w:r w:rsidRPr="00194E7C">
              <w:rPr>
                <w:rFonts w:ascii="Arial" w:hAnsi="Arial"/>
              </w:rPr>
              <w:t>Moray</w:t>
            </w:r>
          </w:p>
        </w:tc>
      </w:tr>
      <w:tr w:rsidR="009E0668" w14:paraId="6D37CF62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5B424" w14:textId="0126F60E" w:rsidR="009E0668" w:rsidRDefault="009E0668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Barrie Sheppard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CAE4D" w14:textId="4EBA3A25" w:rsidR="009E0668" w:rsidRDefault="009E0668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North Lanarkshire</w:t>
            </w:r>
          </w:p>
        </w:tc>
      </w:tr>
      <w:tr w:rsidR="006637AC" w14:paraId="5EB8C89C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A88B7" w14:textId="477F090C" w:rsidR="006637AC" w:rsidRDefault="006637AC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Jason O’Flynn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BA0E9" w14:textId="6F8AE7F9" w:rsidR="006637AC" w:rsidRDefault="006637AC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Perth &amp; Kinross</w:t>
            </w:r>
          </w:p>
        </w:tc>
      </w:tr>
      <w:tr w:rsidR="00AC56C6" w14:paraId="16678121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CC292" w14:textId="5542DF77" w:rsidR="00AC56C6" w:rsidRDefault="00AC56C6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Fiona Nicholson (Vice Chair)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13BFF" w14:textId="0183C21C" w:rsidR="00AC56C6" w:rsidRDefault="00AC56C6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Shetland</w:t>
            </w:r>
          </w:p>
        </w:tc>
      </w:tr>
      <w:tr w:rsidR="00022BBE" w14:paraId="7DF32C9F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DACA2" w14:textId="164B8C7C" w:rsidR="00022BBE" w:rsidRDefault="00022BBE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Morag Leslie Smith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4CF57" w14:textId="6B593082" w:rsidR="00022BBE" w:rsidRDefault="00022BBE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South Ayrshire</w:t>
            </w:r>
          </w:p>
        </w:tc>
      </w:tr>
      <w:tr w:rsidR="009E0668" w14:paraId="4252BF76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0A370" w14:textId="0AE3FE09" w:rsidR="009E0668" w:rsidRDefault="009E0668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Clare Carroll (Deputy)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AC84B" w14:textId="679564F3" w:rsidR="009E0668" w:rsidRDefault="009E0668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South Lanarkshire</w:t>
            </w:r>
          </w:p>
        </w:tc>
      </w:tr>
    </w:tbl>
    <w:p w14:paraId="6B044099" w14:textId="77777777" w:rsidR="00436339" w:rsidRDefault="00436339">
      <w:pPr>
        <w:pStyle w:val="Body"/>
        <w:rPr>
          <w:rFonts w:ascii="Arial" w:eastAsia="Arial" w:hAnsi="Arial" w:cs="Arial"/>
          <w:b/>
          <w:bCs/>
        </w:rPr>
      </w:pPr>
    </w:p>
    <w:p w14:paraId="1D2F1E94" w14:textId="77777777" w:rsidR="00436339" w:rsidRDefault="00400FCD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fr-FR"/>
        </w:rPr>
        <w:t>Vacancies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1"/>
        <w:gridCol w:w="4575"/>
      </w:tblGrid>
      <w:tr w:rsidR="00436339" w14:paraId="4F058F5D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4C3F2" w14:textId="77777777" w:rsidR="00436339" w:rsidRDefault="00436339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DECE3" w14:textId="77777777" w:rsidR="00436339" w:rsidRDefault="00400FCD">
            <w:pPr>
              <w:pStyle w:val="Body"/>
            </w:pPr>
            <w:r>
              <w:rPr>
                <w:rFonts w:ascii="Arial" w:hAnsi="Arial"/>
                <w:lang w:val="en-US"/>
              </w:rPr>
              <w:t>Angus</w:t>
            </w:r>
          </w:p>
        </w:tc>
      </w:tr>
      <w:tr w:rsidR="00436339" w14:paraId="369A7185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9C6E4" w14:textId="77777777" w:rsidR="00436339" w:rsidRDefault="00436339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E614" w14:textId="77777777" w:rsidR="00436339" w:rsidRDefault="00400FCD">
            <w:pPr>
              <w:pStyle w:val="Body"/>
            </w:pPr>
            <w:r>
              <w:rPr>
                <w:rFonts w:ascii="Arial" w:hAnsi="Arial"/>
                <w:lang w:val="en-US"/>
              </w:rPr>
              <w:t>Argyll and Bute</w:t>
            </w:r>
          </w:p>
        </w:tc>
      </w:tr>
      <w:tr w:rsidR="00194E7C" w14:paraId="116EE351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1D681" w14:textId="77777777" w:rsidR="00194E7C" w:rsidRDefault="00194E7C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EEEE1" w14:textId="77777777" w:rsidR="00194E7C" w:rsidRDefault="00194E7C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Borders</w:t>
            </w:r>
          </w:p>
        </w:tc>
      </w:tr>
      <w:tr w:rsidR="00162D14" w14:paraId="71279D52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4DC31" w14:textId="77777777" w:rsidR="00162D14" w:rsidRDefault="00162D14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0025D" w14:textId="17CB5671" w:rsidR="00162D14" w:rsidRDefault="00162D14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Moray</w:t>
            </w:r>
          </w:p>
        </w:tc>
      </w:tr>
      <w:tr w:rsidR="00436339" w14:paraId="48A251D8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89C4" w14:textId="77777777" w:rsidR="00436339" w:rsidRDefault="00436339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4F25B" w14:textId="77777777" w:rsidR="00436339" w:rsidRDefault="00400FCD">
            <w:pPr>
              <w:pStyle w:val="Body"/>
            </w:pPr>
            <w:r>
              <w:rPr>
                <w:rFonts w:ascii="Arial" w:hAnsi="Arial"/>
                <w:lang w:val="en-US"/>
              </w:rPr>
              <w:t>Midlothian</w:t>
            </w:r>
          </w:p>
        </w:tc>
      </w:tr>
    </w:tbl>
    <w:p w14:paraId="7B9EEA2E" w14:textId="77777777" w:rsidR="00436339" w:rsidRDefault="00436339">
      <w:pPr>
        <w:pStyle w:val="Body"/>
        <w:rPr>
          <w:rFonts w:ascii="Arial" w:eastAsia="Arial" w:hAnsi="Arial" w:cs="Arial"/>
        </w:rPr>
      </w:pPr>
    </w:p>
    <w:p w14:paraId="1A8AE51E" w14:textId="77777777" w:rsidR="00436339" w:rsidRDefault="00400FCD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Also in attendance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1"/>
        <w:gridCol w:w="4575"/>
      </w:tblGrid>
      <w:tr w:rsidR="00436339" w14:paraId="4D07F44C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B1915" w14:textId="08EBC81B" w:rsidR="00FE4284" w:rsidRPr="00E45678" w:rsidRDefault="00AF7848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Clair Halliday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E2541" w14:textId="594943C4" w:rsidR="00436339" w:rsidRDefault="00400FCD" w:rsidP="00772669">
            <w:pPr>
              <w:pStyle w:val="Body"/>
            </w:pPr>
            <w:r>
              <w:rPr>
                <w:rFonts w:ascii="Arial" w:hAnsi="Arial"/>
                <w:lang w:val="en-US"/>
              </w:rPr>
              <w:t xml:space="preserve">NPFS Admin </w:t>
            </w:r>
          </w:p>
        </w:tc>
      </w:tr>
      <w:tr w:rsidR="00162D14" w14:paraId="43EEB74E" w14:textId="77777777" w:rsidTr="000217ED">
        <w:trPr>
          <w:trHeight w:val="315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6BD3A" w14:textId="361BC68A" w:rsidR="00162D14" w:rsidRDefault="00162D14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Joan Mackenzie</w:t>
            </w:r>
            <w:r w:rsidR="00965389">
              <w:rPr>
                <w:rFonts w:ascii="Arial" w:hAnsi="Arial"/>
                <w:lang w:val="en-US"/>
              </w:rPr>
              <w:t xml:space="preserve"> (Minutes</w:t>
            </w:r>
            <w:r w:rsidR="00FE4284"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615C9" w14:textId="6AB9A219" w:rsidR="00162D14" w:rsidRDefault="00FE4284" w:rsidP="007726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NPFS Admin </w:t>
            </w:r>
          </w:p>
        </w:tc>
      </w:tr>
      <w:tr w:rsidR="00AC5834" w14:paraId="07AEBF2C" w14:textId="77777777" w:rsidTr="003440BE">
        <w:trPr>
          <w:trHeight w:val="37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079E" w14:textId="510C40C8" w:rsidR="00AC5834" w:rsidRPr="000217ED" w:rsidRDefault="00022BBE">
            <w:pPr>
              <w:pStyle w:val="Body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Gillian Evans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D37B3" w14:textId="2A29186F" w:rsidR="00022BBE" w:rsidRPr="000217ED" w:rsidRDefault="00022BBE">
            <w:pPr>
              <w:pStyle w:val="Body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South Ayrshire</w:t>
            </w:r>
          </w:p>
        </w:tc>
      </w:tr>
      <w:tr w:rsidR="00022BBE" w14:paraId="554B9E7F" w14:textId="77777777" w:rsidTr="003440BE">
        <w:trPr>
          <w:trHeight w:val="37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D8268" w14:textId="2C3FE461" w:rsidR="00022BBE" w:rsidRPr="000217ED" w:rsidRDefault="00022BBE">
            <w:pPr>
              <w:pStyle w:val="Body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Heather Grossart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078EC" w14:textId="44BAECA9" w:rsidR="00022BBE" w:rsidRPr="000217ED" w:rsidRDefault="00022BBE">
            <w:pPr>
              <w:pStyle w:val="Body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North Ayrshire</w:t>
            </w:r>
          </w:p>
        </w:tc>
      </w:tr>
    </w:tbl>
    <w:p w14:paraId="39145CBE" w14:textId="77777777" w:rsidR="00436339" w:rsidRDefault="00436339">
      <w:pPr>
        <w:pStyle w:val="Body"/>
      </w:pPr>
    </w:p>
    <w:p w14:paraId="27C0EA91" w14:textId="77777777" w:rsidR="000217ED" w:rsidRDefault="000217ED" w:rsidP="0022313B">
      <w:pPr>
        <w:pStyle w:val="Body"/>
      </w:pPr>
    </w:p>
    <w:p w14:paraId="1D480AA6" w14:textId="77777777" w:rsidR="00065FE6" w:rsidRDefault="00065FE6" w:rsidP="0022313B">
      <w:pPr>
        <w:pStyle w:val="Body"/>
      </w:pPr>
    </w:p>
    <w:p w14:paraId="6FCD5519" w14:textId="77777777" w:rsidR="00065FE6" w:rsidRDefault="00065FE6" w:rsidP="0022313B">
      <w:pPr>
        <w:pStyle w:val="Body"/>
      </w:pPr>
    </w:p>
    <w:p w14:paraId="33469545" w14:textId="77777777" w:rsidR="00065FE6" w:rsidRDefault="00065FE6" w:rsidP="0022313B">
      <w:pPr>
        <w:pStyle w:val="Body"/>
      </w:pPr>
    </w:p>
    <w:p w14:paraId="7FAA3D04" w14:textId="282BB5FA" w:rsidR="00C237FF" w:rsidRPr="00FF0516" w:rsidRDefault="00FF4FE0" w:rsidP="00B924FC">
      <w:pPr>
        <w:pStyle w:val="Body"/>
        <w:rPr>
          <w:rFonts w:ascii="Arial" w:hAnsi="Arial"/>
          <w:lang w:val="en-US"/>
        </w:rPr>
      </w:pPr>
      <w:r>
        <w:rPr>
          <w:rFonts w:ascii="Arial" w:hAnsi="Arial"/>
          <w:b/>
          <w:bCs/>
          <w:lang w:val="en-US"/>
        </w:rPr>
        <w:t xml:space="preserve">2. </w:t>
      </w:r>
      <w:r w:rsidR="00C237FF" w:rsidRPr="00C237FF">
        <w:rPr>
          <w:rFonts w:ascii="Arial" w:hAnsi="Arial"/>
          <w:b/>
          <w:lang w:val="en-US"/>
        </w:rPr>
        <w:t>Minutes</w:t>
      </w:r>
      <w:r w:rsidR="00C237FF">
        <w:rPr>
          <w:rFonts w:ascii="Arial" w:hAnsi="Arial"/>
          <w:b/>
          <w:lang w:val="en-US"/>
        </w:rPr>
        <w:t xml:space="preserve"> and matters arising</w:t>
      </w:r>
    </w:p>
    <w:p w14:paraId="66A15BF6" w14:textId="4857C171" w:rsidR="00F44174" w:rsidRDefault="00C237FF" w:rsidP="00C237FF">
      <w:pPr>
        <w:pStyle w:val="Body"/>
        <w:numPr>
          <w:ilvl w:val="0"/>
          <w:numId w:val="23"/>
        </w:numPr>
        <w:rPr>
          <w:rFonts w:ascii="Arial" w:hAnsi="Arial"/>
          <w:lang w:val="en-US"/>
        </w:rPr>
      </w:pPr>
      <w:r w:rsidRPr="00C237FF">
        <w:rPr>
          <w:rFonts w:ascii="Arial" w:hAnsi="Arial"/>
          <w:lang w:val="en-US"/>
        </w:rPr>
        <w:t xml:space="preserve">The minutes for the </w:t>
      </w:r>
      <w:r w:rsidR="00FF0516">
        <w:rPr>
          <w:rFonts w:ascii="Arial" w:hAnsi="Arial"/>
          <w:lang w:val="en-US"/>
        </w:rPr>
        <w:t xml:space="preserve">previous AGM </w:t>
      </w:r>
      <w:r w:rsidRPr="00C237FF">
        <w:rPr>
          <w:rFonts w:ascii="Arial" w:hAnsi="Arial"/>
          <w:lang w:val="en-US"/>
        </w:rPr>
        <w:t xml:space="preserve">meeting </w:t>
      </w:r>
      <w:r w:rsidR="00FF0516">
        <w:rPr>
          <w:rFonts w:ascii="Arial" w:hAnsi="Arial"/>
          <w:lang w:val="en-US"/>
        </w:rPr>
        <w:t>on 4</w:t>
      </w:r>
      <w:r w:rsidRPr="00C237FF">
        <w:rPr>
          <w:rFonts w:ascii="Arial" w:hAnsi="Arial"/>
          <w:vertAlign w:val="superscript"/>
          <w:lang w:val="en-US"/>
        </w:rPr>
        <w:t>th</w:t>
      </w:r>
      <w:r w:rsidRPr="00C237FF">
        <w:rPr>
          <w:rFonts w:ascii="Arial" w:hAnsi="Arial"/>
          <w:lang w:val="en-US"/>
        </w:rPr>
        <w:t xml:space="preserve"> </w:t>
      </w:r>
      <w:r w:rsidR="00FF0516">
        <w:rPr>
          <w:rFonts w:ascii="Arial" w:hAnsi="Arial"/>
          <w:lang w:val="en-US"/>
        </w:rPr>
        <w:t>June 2016</w:t>
      </w:r>
      <w:r w:rsidRPr="00C237FF">
        <w:rPr>
          <w:rFonts w:ascii="Arial" w:hAnsi="Arial"/>
          <w:lang w:val="en-US"/>
        </w:rPr>
        <w:t xml:space="preserve"> were proposed by </w:t>
      </w:r>
      <w:r w:rsidR="00FF0516">
        <w:rPr>
          <w:rFonts w:ascii="Arial" w:hAnsi="Arial"/>
          <w:lang w:val="en-US"/>
        </w:rPr>
        <w:t>Debbie Newlands</w:t>
      </w:r>
      <w:r>
        <w:rPr>
          <w:rFonts w:ascii="Arial" w:hAnsi="Arial"/>
          <w:lang w:val="en-US"/>
        </w:rPr>
        <w:t xml:space="preserve"> (</w:t>
      </w:r>
      <w:r w:rsidR="00FF0516">
        <w:rPr>
          <w:rFonts w:ascii="Arial" w:hAnsi="Arial"/>
          <w:lang w:val="en-US"/>
        </w:rPr>
        <w:t>Renfrewshire</w:t>
      </w:r>
      <w:r>
        <w:rPr>
          <w:rFonts w:ascii="Arial" w:hAnsi="Arial"/>
          <w:lang w:val="en-US"/>
        </w:rPr>
        <w:t xml:space="preserve">) </w:t>
      </w:r>
      <w:r w:rsidRPr="00C237FF">
        <w:rPr>
          <w:rFonts w:ascii="Arial" w:hAnsi="Arial"/>
          <w:lang w:val="en-US"/>
        </w:rPr>
        <w:t xml:space="preserve">and seconded by </w:t>
      </w:r>
      <w:r w:rsidR="00FF0516">
        <w:rPr>
          <w:rFonts w:ascii="Arial" w:hAnsi="Arial"/>
          <w:lang w:val="en-US"/>
        </w:rPr>
        <w:t>Saddah Aziz</w:t>
      </w:r>
      <w:r>
        <w:rPr>
          <w:rFonts w:ascii="Arial" w:hAnsi="Arial"/>
          <w:lang w:val="en-US"/>
        </w:rPr>
        <w:t xml:space="preserve"> (</w:t>
      </w:r>
      <w:r w:rsidR="00FF0516">
        <w:rPr>
          <w:rFonts w:ascii="Arial" w:hAnsi="Arial"/>
          <w:lang w:val="en-US"/>
        </w:rPr>
        <w:t>East Lothian</w:t>
      </w:r>
      <w:r>
        <w:rPr>
          <w:rFonts w:ascii="Arial" w:hAnsi="Arial"/>
          <w:lang w:val="en-US"/>
        </w:rPr>
        <w:t>).</w:t>
      </w:r>
    </w:p>
    <w:p w14:paraId="2C1DDF57" w14:textId="77777777" w:rsidR="00C237FF" w:rsidRDefault="00C237FF" w:rsidP="00C237FF">
      <w:pPr>
        <w:pStyle w:val="Body"/>
        <w:rPr>
          <w:rFonts w:ascii="Arial" w:hAnsi="Arial"/>
          <w:lang w:val="en-US"/>
        </w:rPr>
      </w:pPr>
    </w:p>
    <w:p w14:paraId="110DE65F" w14:textId="28BD725E" w:rsidR="00C237FF" w:rsidRPr="00FF0516" w:rsidRDefault="00FF0516" w:rsidP="00C237FF">
      <w:pPr>
        <w:pStyle w:val="Body"/>
        <w:rPr>
          <w:rFonts w:ascii="Arial" w:hAnsi="Arial"/>
          <w:b/>
          <w:lang w:val="en-US"/>
        </w:rPr>
      </w:pPr>
      <w:r w:rsidRPr="00FF0516">
        <w:rPr>
          <w:rFonts w:ascii="Arial" w:hAnsi="Arial"/>
          <w:b/>
          <w:lang w:val="en-US"/>
        </w:rPr>
        <w:t xml:space="preserve">3. </w:t>
      </w:r>
      <w:r w:rsidR="00C237FF" w:rsidRPr="00FF0516">
        <w:rPr>
          <w:rFonts w:ascii="Arial" w:hAnsi="Arial"/>
          <w:b/>
          <w:lang w:val="en-US"/>
        </w:rPr>
        <w:t>Financial report</w:t>
      </w:r>
    </w:p>
    <w:p w14:paraId="03A25C41" w14:textId="77777777" w:rsidR="00827BA1" w:rsidRDefault="00827BA1" w:rsidP="00FF0516">
      <w:pPr>
        <w:pStyle w:val="Body"/>
        <w:numPr>
          <w:ilvl w:val="0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forum discussed the costs and expenditure detailed in the report.  </w:t>
      </w:r>
    </w:p>
    <w:p w14:paraId="19F48B46" w14:textId="06B9EDE0" w:rsidR="00827BA1" w:rsidRDefault="00827BA1" w:rsidP="00FF0516">
      <w:pPr>
        <w:pStyle w:val="Body"/>
        <w:numPr>
          <w:ilvl w:val="0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It was noted that there had been overspend on the Review but this was covered by a lower spend on events, due to not hosting a conference this year. </w:t>
      </w:r>
    </w:p>
    <w:p w14:paraId="03A4313C" w14:textId="12599B36" w:rsidR="00827BA1" w:rsidRDefault="00827BA1" w:rsidP="00FF0516">
      <w:pPr>
        <w:pStyle w:val="Body"/>
        <w:numPr>
          <w:ilvl w:val="0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The costs incurred through claiming petrol and incidental expenditure will be broken down in future.</w:t>
      </w:r>
      <w:r w:rsidR="00187D0D">
        <w:rPr>
          <w:rFonts w:ascii="Arial" w:hAnsi="Arial"/>
          <w:lang w:val="en-US"/>
        </w:rPr>
        <w:t xml:space="preserve">  Reps were as</w:t>
      </w:r>
      <w:r w:rsidR="003E5225">
        <w:rPr>
          <w:rFonts w:ascii="Arial" w:hAnsi="Arial"/>
          <w:lang w:val="en-US"/>
        </w:rPr>
        <w:t xml:space="preserve">ked to email requests for </w:t>
      </w:r>
      <w:r w:rsidR="00187D0D">
        <w:rPr>
          <w:rFonts w:ascii="Arial" w:hAnsi="Arial"/>
          <w:lang w:val="en-US"/>
        </w:rPr>
        <w:t xml:space="preserve">any other </w:t>
      </w:r>
      <w:r w:rsidR="003E5225">
        <w:rPr>
          <w:rFonts w:ascii="Arial" w:hAnsi="Arial"/>
          <w:lang w:val="en-US"/>
        </w:rPr>
        <w:t>suggestions for cost breakdown</w:t>
      </w:r>
      <w:r w:rsidR="00187D0D">
        <w:rPr>
          <w:rFonts w:ascii="Arial" w:hAnsi="Arial"/>
          <w:lang w:val="en-US"/>
        </w:rPr>
        <w:t>s they would find helpf</w:t>
      </w:r>
      <w:r w:rsidR="003E5225">
        <w:rPr>
          <w:rFonts w:ascii="Arial" w:hAnsi="Arial"/>
          <w:lang w:val="en-US"/>
        </w:rPr>
        <w:t>ul.</w:t>
      </w:r>
    </w:p>
    <w:p w14:paraId="4D017907" w14:textId="09228222" w:rsidR="00827BA1" w:rsidRDefault="00827BA1" w:rsidP="00FF0516">
      <w:pPr>
        <w:pStyle w:val="Body"/>
        <w:numPr>
          <w:ilvl w:val="0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The budget for this coming year is currently being processed and the planning will be roughly the same, but will cover a conference rather than the Review launch.</w:t>
      </w:r>
    </w:p>
    <w:p w14:paraId="2AA0B812" w14:textId="5621B37E" w:rsidR="00827BA1" w:rsidRDefault="00827BA1" w:rsidP="00FF0516">
      <w:pPr>
        <w:pStyle w:val="Body"/>
        <w:numPr>
          <w:ilvl w:val="0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Although the NPFS grant remains unchange</w:t>
      </w:r>
      <w:r w:rsidR="00187D0D">
        <w:rPr>
          <w:rFonts w:ascii="Arial" w:hAnsi="Arial"/>
          <w:lang w:val="en-US"/>
        </w:rPr>
        <w:t xml:space="preserve">d for this year, the forum </w:t>
      </w:r>
      <w:r>
        <w:rPr>
          <w:rFonts w:ascii="Arial" w:hAnsi="Arial"/>
          <w:lang w:val="en-US"/>
        </w:rPr>
        <w:t>need to investigate and consider alternative sources of funding</w:t>
      </w:r>
      <w:r w:rsidR="00187D0D">
        <w:rPr>
          <w:rFonts w:ascii="Arial" w:hAnsi="Arial"/>
          <w:lang w:val="en-US"/>
        </w:rPr>
        <w:t xml:space="preserve"> to ensure flexibility</w:t>
      </w:r>
      <w:r>
        <w:rPr>
          <w:rFonts w:ascii="Arial" w:hAnsi="Arial"/>
          <w:lang w:val="en-US"/>
        </w:rPr>
        <w:t>.  Children in Scotland will be helping with this.</w:t>
      </w:r>
    </w:p>
    <w:p w14:paraId="0BE71258" w14:textId="3AB77217" w:rsidR="00827BA1" w:rsidRDefault="00827BA1" w:rsidP="00FF0516">
      <w:pPr>
        <w:pStyle w:val="Body"/>
        <w:numPr>
          <w:ilvl w:val="0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The leadership team would welcome any ideas for projects and/or collaborative working.</w:t>
      </w:r>
    </w:p>
    <w:p w14:paraId="5751E2D4" w14:textId="77777777" w:rsidR="00F44174" w:rsidRDefault="00F44174" w:rsidP="00B924FC">
      <w:pPr>
        <w:pStyle w:val="Body"/>
        <w:rPr>
          <w:rFonts w:ascii="Arial" w:hAnsi="Arial"/>
          <w:b/>
          <w:lang w:val="en-US"/>
        </w:rPr>
      </w:pPr>
    </w:p>
    <w:p w14:paraId="476B015A" w14:textId="77777777" w:rsidR="003E5225" w:rsidRDefault="00FF0516" w:rsidP="00B924FC">
      <w:pPr>
        <w:pStyle w:val="Body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4</w:t>
      </w:r>
      <w:r w:rsidR="00F44174">
        <w:rPr>
          <w:rFonts w:ascii="Arial" w:hAnsi="Arial"/>
          <w:b/>
          <w:lang w:val="en-US"/>
        </w:rPr>
        <w:t xml:space="preserve">.  </w:t>
      </w:r>
      <w:r w:rsidR="003E5225">
        <w:rPr>
          <w:rFonts w:ascii="Arial" w:hAnsi="Arial"/>
          <w:b/>
          <w:lang w:val="en-US"/>
        </w:rPr>
        <w:t>Chair’s update</w:t>
      </w:r>
    </w:p>
    <w:p w14:paraId="2C4336F2" w14:textId="3521A135" w:rsidR="003E5225" w:rsidRDefault="003E5225" w:rsidP="003E5225">
      <w:pPr>
        <w:pStyle w:val="Body"/>
        <w:numPr>
          <w:ilvl w:val="0"/>
          <w:numId w:val="24"/>
        </w:numPr>
        <w:rPr>
          <w:rFonts w:ascii="Arial" w:hAnsi="Arial"/>
          <w:lang w:val="en-US"/>
        </w:rPr>
      </w:pPr>
      <w:r w:rsidRPr="003E5225">
        <w:rPr>
          <w:rFonts w:ascii="Arial" w:hAnsi="Arial"/>
          <w:lang w:val="en-US"/>
        </w:rPr>
        <w:t>Joanna tha</w:t>
      </w:r>
      <w:r>
        <w:rPr>
          <w:rFonts w:ascii="Arial" w:hAnsi="Arial"/>
          <w:lang w:val="en-US"/>
        </w:rPr>
        <w:t>nked everyone for their support; it had be</w:t>
      </w:r>
      <w:r w:rsidR="00E72E21">
        <w:rPr>
          <w:rFonts w:ascii="Arial" w:hAnsi="Arial"/>
          <w:lang w:val="en-US"/>
        </w:rPr>
        <w:t>en a busy year of consultations and the Review had taken up much of the forum</w:t>
      </w:r>
      <w:r w:rsidR="006B76A0">
        <w:rPr>
          <w:rFonts w:ascii="Arial" w:hAnsi="Arial"/>
          <w:lang w:val="en-US"/>
        </w:rPr>
        <w:t>’s time</w:t>
      </w:r>
      <w:r w:rsidR="00E72E21">
        <w:rPr>
          <w:rFonts w:ascii="Arial" w:hAnsi="Arial"/>
          <w:lang w:val="en-US"/>
        </w:rPr>
        <w:t>.</w:t>
      </w:r>
    </w:p>
    <w:p w14:paraId="16FF6DD8" w14:textId="77777777" w:rsidR="006B76A0" w:rsidRDefault="006B76A0" w:rsidP="003E5225">
      <w:pPr>
        <w:pStyle w:val="Body"/>
        <w:numPr>
          <w:ilvl w:val="0"/>
          <w:numId w:val="24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Plans for the coming year include:</w:t>
      </w:r>
    </w:p>
    <w:p w14:paraId="218F68FA" w14:textId="1ED791A2" w:rsidR="006B76A0" w:rsidRDefault="006B76A0" w:rsidP="006B76A0">
      <w:pPr>
        <w:pStyle w:val="Body"/>
        <w:numPr>
          <w:ilvl w:val="1"/>
          <w:numId w:val="24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 more parent council focused newsletter</w:t>
      </w:r>
      <w:r w:rsidR="00BC2FAA">
        <w:rPr>
          <w:rFonts w:ascii="Arial" w:hAnsi="Arial"/>
          <w:lang w:val="en-US"/>
        </w:rPr>
        <w:t>,</w:t>
      </w:r>
      <w:r>
        <w:rPr>
          <w:rFonts w:ascii="Arial" w:hAnsi="Arial"/>
          <w:lang w:val="en-US"/>
        </w:rPr>
        <w:t xml:space="preserve"> as well </w:t>
      </w:r>
      <w:r w:rsidR="00BC2FAA">
        <w:rPr>
          <w:rFonts w:ascii="Arial" w:hAnsi="Arial"/>
          <w:lang w:val="en-US"/>
        </w:rPr>
        <w:t xml:space="preserve">focusing on </w:t>
      </w:r>
      <w:r>
        <w:rPr>
          <w:rFonts w:ascii="Arial" w:hAnsi="Arial"/>
          <w:lang w:val="en-US"/>
        </w:rPr>
        <w:t>social media channels</w:t>
      </w:r>
      <w:r w:rsidR="00BC2FAA">
        <w:rPr>
          <w:rFonts w:ascii="Arial" w:hAnsi="Arial"/>
          <w:lang w:val="en-US"/>
        </w:rPr>
        <w:t xml:space="preserve"> such as Facebook for approaching schools.</w:t>
      </w:r>
      <w:r>
        <w:rPr>
          <w:rFonts w:ascii="Arial" w:hAnsi="Arial"/>
          <w:lang w:val="en-US"/>
        </w:rPr>
        <w:t xml:space="preserve"> </w:t>
      </w:r>
      <w:r w:rsidR="00BC2FAA">
        <w:rPr>
          <w:rFonts w:ascii="Arial" w:hAnsi="Arial"/>
          <w:lang w:val="en-US"/>
        </w:rPr>
        <w:t>Reps were encouraged to continue with Twitter.</w:t>
      </w:r>
    </w:p>
    <w:p w14:paraId="66323522" w14:textId="660E53E4" w:rsidR="006B76A0" w:rsidRDefault="006B76A0" w:rsidP="006B76A0">
      <w:pPr>
        <w:pStyle w:val="Body"/>
        <w:numPr>
          <w:ilvl w:val="1"/>
          <w:numId w:val="24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getting in touch with other parts of the Act, such as learning at home.</w:t>
      </w:r>
    </w:p>
    <w:p w14:paraId="416F4DF4" w14:textId="7E97CD0E" w:rsidR="006B76A0" w:rsidRDefault="006B76A0" w:rsidP="006B76A0">
      <w:pPr>
        <w:pStyle w:val="Body"/>
        <w:numPr>
          <w:ilvl w:val="1"/>
          <w:numId w:val="24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regularly updating and reading fortnightly updates.</w:t>
      </w:r>
    </w:p>
    <w:p w14:paraId="6A54BEB5" w14:textId="55C4D39D" w:rsidR="00BC2FAA" w:rsidRDefault="00BC2FAA" w:rsidP="006B76A0">
      <w:pPr>
        <w:pStyle w:val="Body"/>
        <w:numPr>
          <w:ilvl w:val="1"/>
          <w:numId w:val="24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Improving the accessibility of the nutshells e.g. audio, languages.</w:t>
      </w:r>
    </w:p>
    <w:p w14:paraId="0E4B065E" w14:textId="610A7C70" w:rsidR="006B76A0" w:rsidRDefault="006B76A0" w:rsidP="006B76A0">
      <w:pPr>
        <w:pStyle w:val="Body"/>
        <w:numPr>
          <w:ilvl w:val="1"/>
          <w:numId w:val="24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capturing the opinions of parents we don’t usually hear from</w:t>
      </w:r>
      <w:r w:rsidR="00BC2FAA">
        <w:rPr>
          <w:rFonts w:ascii="Arial" w:hAnsi="Arial"/>
          <w:lang w:val="en-US"/>
        </w:rPr>
        <w:t>.</w:t>
      </w:r>
    </w:p>
    <w:p w14:paraId="0C3E1044" w14:textId="38F4C14B" w:rsidR="006B76A0" w:rsidRDefault="006B76A0" w:rsidP="006B76A0">
      <w:pPr>
        <w:pStyle w:val="Body"/>
        <w:numPr>
          <w:ilvl w:val="1"/>
          <w:numId w:val="24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investigation potential collaborations with other organisations e.g. Bemis</w:t>
      </w:r>
    </w:p>
    <w:p w14:paraId="4402C2B7" w14:textId="75A89FE1" w:rsidR="006B76A0" w:rsidRPr="003E5225" w:rsidRDefault="006B76A0" w:rsidP="006B76A0">
      <w:pPr>
        <w:pStyle w:val="Body"/>
        <w:numPr>
          <w:ilvl w:val="0"/>
          <w:numId w:val="24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Rep</w:t>
      </w:r>
      <w:r w:rsidR="00BC2FAA">
        <w:rPr>
          <w:rFonts w:ascii="Arial" w:hAnsi="Arial"/>
          <w:lang w:val="en-US"/>
        </w:rPr>
        <w:t>s</w:t>
      </w:r>
      <w:r>
        <w:rPr>
          <w:rFonts w:ascii="Arial" w:hAnsi="Arial"/>
          <w:lang w:val="en-US"/>
        </w:rPr>
        <w:t xml:space="preserve"> were asked to </w:t>
      </w:r>
      <w:r w:rsidR="00BC2FAA">
        <w:rPr>
          <w:rFonts w:ascii="Arial" w:hAnsi="Arial"/>
          <w:lang w:val="en-US"/>
        </w:rPr>
        <w:t>volunteer for any strategic points / projects that interest them, to make suggestions for potential collaborations and highlight topics where we should be providing input.</w:t>
      </w:r>
    </w:p>
    <w:p w14:paraId="299FAF77" w14:textId="77777777" w:rsidR="003E5225" w:rsidRDefault="003E5225" w:rsidP="00B924FC">
      <w:pPr>
        <w:pStyle w:val="Body"/>
        <w:rPr>
          <w:rFonts w:ascii="Arial" w:hAnsi="Arial"/>
          <w:b/>
          <w:lang w:val="en-US"/>
        </w:rPr>
      </w:pPr>
    </w:p>
    <w:p w14:paraId="3BFB4FB9" w14:textId="35D95534" w:rsidR="00F44174" w:rsidRDefault="003E5225" w:rsidP="00B924FC">
      <w:pPr>
        <w:pStyle w:val="Body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5.  </w:t>
      </w:r>
      <w:r w:rsidR="00FF0516">
        <w:rPr>
          <w:rFonts w:ascii="Arial" w:hAnsi="Arial"/>
          <w:b/>
          <w:lang w:val="en-US"/>
        </w:rPr>
        <w:t>Nominations</w:t>
      </w:r>
    </w:p>
    <w:p w14:paraId="1C13B047" w14:textId="77777777" w:rsidR="00D81661" w:rsidRPr="00D81661" w:rsidRDefault="00BC2FAA" w:rsidP="00BC2FAA">
      <w:pPr>
        <w:pStyle w:val="Body"/>
        <w:numPr>
          <w:ilvl w:val="0"/>
          <w:numId w:val="25"/>
        </w:numPr>
        <w:rPr>
          <w:rFonts w:ascii="Arial" w:hAnsi="Arial"/>
          <w:lang w:val="en-US"/>
        </w:rPr>
      </w:pPr>
      <w:r w:rsidRPr="00D81661">
        <w:rPr>
          <w:rFonts w:ascii="Arial" w:hAnsi="Arial"/>
          <w:lang w:val="en-US"/>
        </w:rPr>
        <w:t xml:space="preserve">Joanna acknowledged the contribution Iain and Billy have made to the NPFS and thanked them for all their work.  She also </w:t>
      </w:r>
      <w:r w:rsidR="00D81661" w:rsidRPr="00D81661">
        <w:rPr>
          <w:rFonts w:ascii="Arial" w:hAnsi="Arial"/>
          <w:lang w:val="en-US"/>
        </w:rPr>
        <w:t xml:space="preserve">thanked </w:t>
      </w:r>
      <w:r w:rsidRPr="00D81661">
        <w:rPr>
          <w:rFonts w:ascii="Arial" w:hAnsi="Arial"/>
          <w:lang w:val="en-US"/>
        </w:rPr>
        <w:t>Douglas, Julie and Richard</w:t>
      </w:r>
      <w:r w:rsidR="00D81661" w:rsidRPr="00D81661">
        <w:rPr>
          <w:rFonts w:ascii="Arial" w:hAnsi="Arial"/>
          <w:lang w:val="en-US"/>
        </w:rPr>
        <w:t xml:space="preserve">, who are also </w:t>
      </w:r>
      <w:r w:rsidRPr="00D81661">
        <w:rPr>
          <w:rFonts w:ascii="Arial" w:hAnsi="Arial"/>
          <w:lang w:val="en-US"/>
        </w:rPr>
        <w:t>standing down</w:t>
      </w:r>
      <w:r w:rsidR="00D81661" w:rsidRPr="00D81661">
        <w:rPr>
          <w:rFonts w:ascii="Arial" w:hAnsi="Arial"/>
          <w:lang w:val="en-US"/>
        </w:rPr>
        <w:t>.</w:t>
      </w:r>
    </w:p>
    <w:p w14:paraId="56B229B1" w14:textId="48884372" w:rsidR="00D81661" w:rsidRPr="00D81661" w:rsidRDefault="00D81661" w:rsidP="00D81661">
      <w:pPr>
        <w:pStyle w:val="Body"/>
        <w:numPr>
          <w:ilvl w:val="0"/>
          <w:numId w:val="25"/>
        </w:numPr>
        <w:rPr>
          <w:rFonts w:ascii="Arial" w:hAnsi="Arial"/>
          <w:lang w:val="en-US"/>
        </w:rPr>
      </w:pPr>
      <w:r w:rsidRPr="00D81661">
        <w:rPr>
          <w:rFonts w:ascii="Arial" w:hAnsi="Arial"/>
          <w:lang w:val="en-US"/>
        </w:rPr>
        <w:t>There are plans to re-define the role of the reps and the leadership team and re-visit the co-opted role, as well as maintain a bank of people to consult on specific issues and policies.  Reps were encouraged to recruit a deputy.</w:t>
      </w:r>
    </w:p>
    <w:p w14:paraId="0DFAB1CC" w14:textId="29B1F423" w:rsidR="00F44174" w:rsidRPr="00D81661" w:rsidRDefault="00D81661" w:rsidP="00BC2FAA">
      <w:pPr>
        <w:pStyle w:val="Body"/>
        <w:numPr>
          <w:ilvl w:val="0"/>
          <w:numId w:val="25"/>
        </w:numPr>
        <w:rPr>
          <w:rFonts w:ascii="Arial" w:hAnsi="Arial"/>
          <w:lang w:val="en-US"/>
        </w:rPr>
      </w:pPr>
      <w:r w:rsidRPr="00D81661">
        <w:rPr>
          <w:rFonts w:ascii="Arial" w:hAnsi="Arial"/>
          <w:lang w:val="en-US"/>
        </w:rPr>
        <w:t xml:space="preserve">It was confirmed that the current leadership team would </w:t>
      </w:r>
      <w:r>
        <w:rPr>
          <w:rFonts w:ascii="Arial" w:hAnsi="Arial"/>
          <w:lang w:val="en-US"/>
        </w:rPr>
        <w:t xml:space="preserve">continue.  Saddah Aziz (East Lothian) </w:t>
      </w:r>
      <w:r w:rsidR="00065FE6">
        <w:rPr>
          <w:rFonts w:ascii="Arial" w:hAnsi="Arial"/>
          <w:lang w:val="en-US"/>
        </w:rPr>
        <w:t>was elected as</w:t>
      </w:r>
      <w:r>
        <w:rPr>
          <w:rFonts w:ascii="Arial" w:hAnsi="Arial"/>
          <w:lang w:val="en-US"/>
        </w:rPr>
        <w:t xml:space="preserve"> another vice </w:t>
      </w:r>
      <w:r w:rsidR="00C57AA3">
        <w:rPr>
          <w:rFonts w:ascii="Arial" w:hAnsi="Arial"/>
          <w:lang w:val="en-US"/>
        </w:rPr>
        <w:t xml:space="preserve">chair, </w:t>
      </w:r>
      <w:r w:rsidR="00065FE6">
        <w:rPr>
          <w:rFonts w:ascii="Arial" w:hAnsi="Arial"/>
          <w:lang w:val="en-US"/>
        </w:rPr>
        <w:t>proposed by Gordon MacDonald (East Dunbartonshire) and seconded by Alison Bowyer (Edinburgh).</w:t>
      </w:r>
    </w:p>
    <w:p w14:paraId="54D27251" w14:textId="77777777" w:rsidR="00F44174" w:rsidRPr="00F44174" w:rsidRDefault="00F44174" w:rsidP="00B924FC">
      <w:pPr>
        <w:pStyle w:val="Body"/>
        <w:rPr>
          <w:rFonts w:ascii="Arial" w:hAnsi="Arial"/>
          <w:b/>
          <w:lang w:val="en-US"/>
        </w:rPr>
      </w:pPr>
    </w:p>
    <w:p w14:paraId="4FE2139B" w14:textId="77777777" w:rsidR="00847448" w:rsidRPr="00B82D95" w:rsidRDefault="00847448">
      <w:pPr>
        <w:pStyle w:val="Body"/>
        <w:rPr>
          <w:rFonts w:ascii="Arial" w:hAnsi="Arial"/>
          <w:bCs/>
        </w:rPr>
      </w:pPr>
      <w:bookmarkStart w:id="0" w:name="_GoBack"/>
      <w:bookmarkEnd w:id="0"/>
    </w:p>
    <w:p w14:paraId="2C8F9D6E" w14:textId="74D23BFB" w:rsidR="00FD677F" w:rsidRPr="00FF0516" w:rsidRDefault="00FD677F" w:rsidP="00FD677F">
      <w:pPr>
        <w:pStyle w:val="Body"/>
        <w:rPr>
          <w:rFonts w:ascii="Arial" w:hAnsi="Arial"/>
          <w:bCs/>
          <w:lang w:val="en-US"/>
        </w:rPr>
      </w:pPr>
      <w:r w:rsidRPr="00FF0516">
        <w:rPr>
          <w:rFonts w:ascii="Arial" w:hAnsi="Arial"/>
          <w:bCs/>
          <w:lang w:val="en-US"/>
        </w:rPr>
        <w:t xml:space="preserve">The </w:t>
      </w:r>
      <w:r w:rsidR="00FF0516" w:rsidRPr="00FF0516">
        <w:rPr>
          <w:rFonts w:ascii="Arial" w:hAnsi="Arial"/>
          <w:bCs/>
          <w:lang w:val="en-US"/>
        </w:rPr>
        <w:t>meeting was closed</w:t>
      </w:r>
      <w:r w:rsidRPr="00FF0516">
        <w:rPr>
          <w:rFonts w:ascii="Arial" w:hAnsi="Arial"/>
          <w:bCs/>
          <w:lang w:val="en-US"/>
        </w:rPr>
        <w:t>.</w:t>
      </w:r>
    </w:p>
    <w:p w14:paraId="4982E924" w14:textId="77777777" w:rsidR="008E2916" w:rsidRDefault="008E2916">
      <w:pPr>
        <w:pStyle w:val="Body"/>
      </w:pPr>
    </w:p>
    <w:sectPr w:rsidR="008E2916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CF854" w14:textId="77777777" w:rsidR="00065FE6" w:rsidRDefault="00065FE6">
      <w:r>
        <w:separator/>
      </w:r>
    </w:p>
  </w:endnote>
  <w:endnote w:type="continuationSeparator" w:id="0">
    <w:p w14:paraId="39B2B9C3" w14:textId="77777777" w:rsidR="00065FE6" w:rsidRDefault="0006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F9AE7" w14:textId="77777777" w:rsidR="00065FE6" w:rsidRDefault="00065FE6" w:rsidP="00A557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66EF1B" w14:textId="77777777" w:rsidR="00065FE6" w:rsidRDefault="00065FE6" w:rsidP="00A5579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72658" w14:textId="77777777" w:rsidR="00065FE6" w:rsidRDefault="00065FE6" w:rsidP="00A557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7AA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06DE9E" w14:textId="77777777" w:rsidR="00065FE6" w:rsidRDefault="00065FE6" w:rsidP="00A557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792" w14:textId="77777777" w:rsidR="00065FE6" w:rsidRDefault="00065FE6">
      <w:r>
        <w:separator/>
      </w:r>
    </w:p>
  </w:footnote>
  <w:footnote w:type="continuationSeparator" w:id="0">
    <w:p w14:paraId="73123A2F" w14:textId="77777777" w:rsidR="00065FE6" w:rsidRDefault="0006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8DE"/>
    <w:multiLevelType w:val="hybridMultilevel"/>
    <w:tmpl w:val="6E74C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F559E2"/>
    <w:multiLevelType w:val="hybridMultilevel"/>
    <w:tmpl w:val="058AE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DA6FBF"/>
    <w:multiLevelType w:val="hybridMultilevel"/>
    <w:tmpl w:val="E946D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331750"/>
    <w:multiLevelType w:val="hybridMultilevel"/>
    <w:tmpl w:val="EC9CB636"/>
    <w:numStyleLink w:val="ImportedStyle1"/>
  </w:abstractNum>
  <w:abstractNum w:abstractNumId="4">
    <w:nsid w:val="23C32E8A"/>
    <w:multiLevelType w:val="hybridMultilevel"/>
    <w:tmpl w:val="5D920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BF202A"/>
    <w:multiLevelType w:val="hybridMultilevel"/>
    <w:tmpl w:val="23C0B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C84E1A"/>
    <w:multiLevelType w:val="hybridMultilevel"/>
    <w:tmpl w:val="3CEC9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084C87"/>
    <w:multiLevelType w:val="hybridMultilevel"/>
    <w:tmpl w:val="22E6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570CB"/>
    <w:multiLevelType w:val="hybridMultilevel"/>
    <w:tmpl w:val="C5BA0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0B2F2C"/>
    <w:multiLevelType w:val="hybridMultilevel"/>
    <w:tmpl w:val="C518C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192B91"/>
    <w:multiLevelType w:val="hybridMultilevel"/>
    <w:tmpl w:val="2250C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357099"/>
    <w:multiLevelType w:val="hybridMultilevel"/>
    <w:tmpl w:val="B72EF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D26CF7"/>
    <w:multiLevelType w:val="hybridMultilevel"/>
    <w:tmpl w:val="3C36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96548"/>
    <w:multiLevelType w:val="hybridMultilevel"/>
    <w:tmpl w:val="8452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116BF"/>
    <w:multiLevelType w:val="hybridMultilevel"/>
    <w:tmpl w:val="83C6C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AB7F2E"/>
    <w:multiLevelType w:val="hybridMultilevel"/>
    <w:tmpl w:val="8E643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5D1C43"/>
    <w:multiLevelType w:val="hybridMultilevel"/>
    <w:tmpl w:val="C8EEC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510C1F"/>
    <w:multiLevelType w:val="hybridMultilevel"/>
    <w:tmpl w:val="304ADA62"/>
    <w:lvl w:ilvl="0" w:tplc="0FAE02D6">
      <w:numFmt w:val="bullet"/>
      <w:lvlText w:val="-"/>
      <w:lvlJc w:val="left"/>
      <w:pPr>
        <w:ind w:left="360" w:hanging="360"/>
      </w:pPr>
      <w:rPr>
        <w:rFonts w:ascii="Arial" w:eastAsia="Cambria" w:hAnsi="Arial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507DFD"/>
    <w:multiLevelType w:val="hybridMultilevel"/>
    <w:tmpl w:val="52783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C151FD"/>
    <w:multiLevelType w:val="hybridMultilevel"/>
    <w:tmpl w:val="4438A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D8110B"/>
    <w:multiLevelType w:val="hybridMultilevel"/>
    <w:tmpl w:val="E8DA7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1D47DB"/>
    <w:multiLevelType w:val="hybridMultilevel"/>
    <w:tmpl w:val="A614C6E2"/>
    <w:lvl w:ilvl="0" w:tplc="0FAE02D6">
      <w:numFmt w:val="bullet"/>
      <w:lvlText w:val="-"/>
      <w:lvlJc w:val="left"/>
      <w:pPr>
        <w:ind w:left="360" w:hanging="360"/>
      </w:pPr>
      <w:rPr>
        <w:rFonts w:ascii="Arial" w:eastAsia="Cambria" w:hAnsi="Aria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2667C"/>
    <w:multiLevelType w:val="hybridMultilevel"/>
    <w:tmpl w:val="F4843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CE216C"/>
    <w:multiLevelType w:val="hybridMultilevel"/>
    <w:tmpl w:val="EC9CB636"/>
    <w:styleLink w:val="ImportedStyle1"/>
    <w:lvl w:ilvl="0" w:tplc="BDD2C48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FAC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04BD6">
      <w:start w:val="1"/>
      <w:numFmt w:val="lowerRoman"/>
      <w:lvlText w:val="%3."/>
      <w:lvlJc w:val="left"/>
      <w:pPr>
        <w:ind w:left="2160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A0BE7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3610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CE071C">
      <w:start w:val="1"/>
      <w:numFmt w:val="lowerRoman"/>
      <w:lvlText w:val="%6."/>
      <w:lvlJc w:val="left"/>
      <w:pPr>
        <w:ind w:left="4320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4CBFD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04A63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8A7C80">
      <w:start w:val="1"/>
      <w:numFmt w:val="lowerRoman"/>
      <w:lvlText w:val="%9."/>
      <w:lvlJc w:val="left"/>
      <w:pPr>
        <w:ind w:left="6480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AF67589"/>
    <w:multiLevelType w:val="hybridMultilevel"/>
    <w:tmpl w:val="D8EEA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2"/>
  </w:num>
  <w:num w:numId="4">
    <w:abstractNumId w:val="4"/>
  </w:num>
  <w:num w:numId="5">
    <w:abstractNumId w:val="11"/>
  </w:num>
  <w:num w:numId="6">
    <w:abstractNumId w:val="15"/>
  </w:num>
  <w:num w:numId="7">
    <w:abstractNumId w:val="8"/>
  </w:num>
  <w:num w:numId="8">
    <w:abstractNumId w:val="16"/>
  </w:num>
  <w:num w:numId="9">
    <w:abstractNumId w:val="9"/>
  </w:num>
  <w:num w:numId="10">
    <w:abstractNumId w:val="1"/>
  </w:num>
  <w:num w:numId="11">
    <w:abstractNumId w:val="22"/>
  </w:num>
  <w:num w:numId="12">
    <w:abstractNumId w:val="13"/>
  </w:num>
  <w:num w:numId="13">
    <w:abstractNumId w:val="17"/>
  </w:num>
  <w:num w:numId="14">
    <w:abstractNumId w:val="21"/>
  </w:num>
  <w:num w:numId="15">
    <w:abstractNumId w:val="19"/>
  </w:num>
  <w:num w:numId="16">
    <w:abstractNumId w:val="10"/>
  </w:num>
  <w:num w:numId="17">
    <w:abstractNumId w:val="2"/>
  </w:num>
  <w:num w:numId="18">
    <w:abstractNumId w:val="7"/>
  </w:num>
  <w:num w:numId="19">
    <w:abstractNumId w:val="14"/>
  </w:num>
  <w:num w:numId="20">
    <w:abstractNumId w:val="20"/>
  </w:num>
  <w:num w:numId="21">
    <w:abstractNumId w:val="18"/>
  </w:num>
  <w:num w:numId="22">
    <w:abstractNumId w:val="0"/>
  </w:num>
  <w:num w:numId="23">
    <w:abstractNumId w:val="6"/>
  </w:num>
  <w:num w:numId="24">
    <w:abstractNumId w:val="5"/>
  </w:num>
  <w:num w:numId="25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6339"/>
    <w:rsid w:val="000003BB"/>
    <w:rsid w:val="0000292D"/>
    <w:rsid w:val="0000312C"/>
    <w:rsid w:val="000217ED"/>
    <w:rsid w:val="0002229D"/>
    <w:rsid w:val="00022BBE"/>
    <w:rsid w:val="0002610A"/>
    <w:rsid w:val="0003278B"/>
    <w:rsid w:val="00034511"/>
    <w:rsid w:val="00037D39"/>
    <w:rsid w:val="00042B0B"/>
    <w:rsid w:val="0004487C"/>
    <w:rsid w:val="00046061"/>
    <w:rsid w:val="00065FE6"/>
    <w:rsid w:val="000744CE"/>
    <w:rsid w:val="00075D92"/>
    <w:rsid w:val="00081BDE"/>
    <w:rsid w:val="00084BA9"/>
    <w:rsid w:val="000A1235"/>
    <w:rsid w:val="000A1E81"/>
    <w:rsid w:val="000A4928"/>
    <w:rsid w:val="000B197B"/>
    <w:rsid w:val="000B5F15"/>
    <w:rsid w:val="000D1FBE"/>
    <w:rsid w:val="000D30D1"/>
    <w:rsid w:val="000D3384"/>
    <w:rsid w:val="000F2063"/>
    <w:rsid w:val="001047D2"/>
    <w:rsid w:val="00110014"/>
    <w:rsid w:val="00111AFE"/>
    <w:rsid w:val="00114358"/>
    <w:rsid w:val="001200E4"/>
    <w:rsid w:val="00132722"/>
    <w:rsid w:val="001364CD"/>
    <w:rsid w:val="0016030C"/>
    <w:rsid w:val="00162D14"/>
    <w:rsid w:val="00171C82"/>
    <w:rsid w:val="001756F7"/>
    <w:rsid w:val="00175E40"/>
    <w:rsid w:val="0018160F"/>
    <w:rsid w:val="0018500C"/>
    <w:rsid w:val="00187D0D"/>
    <w:rsid w:val="00194E7C"/>
    <w:rsid w:val="001B7178"/>
    <w:rsid w:val="001C0233"/>
    <w:rsid w:val="001C555C"/>
    <w:rsid w:val="001E21DB"/>
    <w:rsid w:val="001F11E3"/>
    <w:rsid w:val="001F56AF"/>
    <w:rsid w:val="001F5FAB"/>
    <w:rsid w:val="001F776C"/>
    <w:rsid w:val="00200239"/>
    <w:rsid w:val="00204AB1"/>
    <w:rsid w:val="002052FC"/>
    <w:rsid w:val="00207C81"/>
    <w:rsid w:val="00212B3B"/>
    <w:rsid w:val="0021434C"/>
    <w:rsid w:val="0022313B"/>
    <w:rsid w:val="00226953"/>
    <w:rsid w:val="002309A6"/>
    <w:rsid w:val="00232156"/>
    <w:rsid w:val="002407F0"/>
    <w:rsid w:val="00252889"/>
    <w:rsid w:val="002623D3"/>
    <w:rsid w:val="00264A0C"/>
    <w:rsid w:val="00272B06"/>
    <w:rsid w:val="00287AE9"/>
    <w:rsid w:val="002A0F1B"/>
    <w:rsid w:val="002A4ADA"/>
    <w:rsid w:val="002B1399"/>
    <w:rsid w:val="002B192C"/>
    <w:rsid w:val="002C00EA"/>
    <w:rsid w:val="002C1FEE"/>
    <w:rsid w:val="002C2403"/>
    <w:rsid w:val="002C37C8"/>
    <w:rsid w:val="002D0BCC"/>
    <w:rsid w:val="002D72FD"/>
    <w:rsid w:val="002E08FC"/>
    <w:rsid w:val="002F379F"/>
    <w:rsid w:val="002F5502"/>
    <w:rsid w:val="002F55C6"/>
    <w:rsid w:val="00310464"/>
    <w:rsid w:val="00313FCE"/>
    <w:rsid w:val="00321B8A"/>
    <w:rsid w:val="00324B14"/>
    <w:rsid w:val="003440BE"/>
    <w:rsid w:val="00344E82"/>
    <w:rsid w:val="0035512B"/>
    <w:rsid w:val="00372581"/>
    <w:rsid w:val="00376FD0"/>
    <w:rsid w:val="00382FC5"/>
    <w:rsid w:val="00391BA2"/>
    <w:rsid w:val="00392134"/>
    <w:rsid w:val="00397072"/>
    <w:rsid w:val="003A17B9"/>
    <w:rsid w:val="003A2F29"/>
    <w:rsid w:val="003A4448"/>
    <w:rsid w:val="003A65E2"/>
    <w:rsid w:val="003B1362"/>
    <w:rsid w:val="003B7AE4"/>
    <w:rsid w:val="003C161A"/>
    <w:rsid w:val="003D16F4"/>
    <w:rsid w:val="003E0021"/>
    <w:rsid w:val="003E5225"/>
    <w:rsid w:val="003E75F0"/>
    <w:rsid w:val="003F3813"/>
    <w:rsid w:val="003F6DA2"/>
    <w:rsid w:val="00400011"/>
    <w:rsid w:val="00400F0C"/>
    <w:rsid w:val="00400FCD"/>
    <w:rsid w:val="00405C60"/>
    <w:rsid w:val="004127B7"/>
    <w:rsid w:val="00416BEE"/>
    <w:rsid w:val="00420ED5"/>
    <w:rsid w:val="00425025"/>
    <w:rsid w:val="00430EF2"/>
    <w:rsid w:val="00431AE5"/>
    <w:rsid w:val="0043630D"/>
    <w:rsid w:val="00436339"/>
    <w:rsid w:val="0045511E"/>
    <w:rsid w:val="0045792C"/>
    <w:rsid w:val="00471794"/>
    <w:rsid w:val="00475277"/>
    <w:rsid w:val="00482E7A"/>
    <w:rsid w:val="00486D36"/>
    <w:rsid w:val="004975F5"/>
    <w:rsid w:val="004A48D7"/>
    <w:rsid w:val="004B5643"/>
    <w:rsid w:val="004C0E89"/>
    <w:rsid w:val="004C553D"/>
    <w:rsid w:val="00510D47"/>
    <w:rsid w:val="00512131"/>
    <w:rsid w:val="005178B7"/>
    <w:rsid w:val="00530A41"/>
    <w:rsid w:val="005423EB"/>
    <w:rsid w:val="00544D19"/>
    <w:rsid w:val="00547E74"/>
    <w:rsid w:val="00550662"/>
    <w:rsid w:val="005757F2"/>
    <w:rsid w:val="00576183"/>
    <w:rsid w:val="00584019"/>
    <w:rsid w:val="0058622A"/>
    <w:rsid w:val="00587D23"/>
    <w:rsid w:val="005A0574"/>
    <w:rsid w:val="005C396C"/>
    <w:rsid w:val="005D3E96"/>
    <w:rsid w:val="005D66D9"/>
    <w:rsid w:val="005D7BA5"/>
    <w:rsid w:val="005D7EF7"/>
    <w:rsid w:val="005E2259"/>
    <w:rsid w:val="005E6466"/>
    <w:rsid w:val="005E7B29"/>
    <w:rsid w:val="0060253A"/>
    <w:rsid w:val="006026DE"/>
    <w:rsid w:val="00603F93"/>
    <w:rsid w:val="00604010"/>
    <w:rsid w:val="00616D01"/>
    <w:rsid w:val="00617686"/>
    <w:rsid w:val="0063084F"/>
    <w:rsid w:val="00640B26"/>
    <w:rsid w:val="006521DA"/>
    <w:rsid w:val="00657422"/>
    <w:rsid w:val="00657A95"/>
    <w:rsid w:val="00661464"/>
    <w:rsid w:val="006637AC"/>
    <w:rsid w:val="00677E77"/>
    <w:rsid w:val="00680393"/>
    <w:rsid w:val="006840D2"/>
    <w:rsid w:val="00685293"/>
    <w:rsid w:val="006B3B28"/>
    <w:rsid w:val="006B5E2E"/>
    <w:rsid w:val="006B76A0"/>
    <w:rsid w:val="006D709A"/>
    <w:rsid w:val="006E57E0"/>
    <w:rsid w:val="006E5FBA"/>
    <w:rsid w:val="006F003A"/>
    <w:rsid w:val="006F0FC3"/>
    <w:rsid w:val="0071478D"/>
    <w:rsid w:val="0071654A"/>
    <w:rsid w:val="00725E10"/>
    <w:rsid w:val="00727E14"/>
    <w:rsid w:val="007313C4"/>
    <w:rsid w:val="00732B1C"/>
    <w:rsid w:val="00735542"/>
    <w:rsid w:val="007424C6"/>
    <w:rsid w:val="007466A3"/>
    <w:rsid w:val="00750A2B"/>
    <w:rsid w:val="007635FF"/>
    <w:rsid w:val="007671EC"/>
    <w:rsid w:val="00771B4F"/>
    <w:rsid w:val="00772669"/>
    <w:rsid w:val="007729C8"/>
    <w:rsid w:val="00776625"/>
    <w:rsid w:val="0077720D"/>
    <w:rsid w:val="0078307C"/>
    <w:rsid w:val="007A5AFD"/>
    <w:rsid w:val="007D3CAB"/>
    <w:rsid w:val="007E5595"/>
    <w:rsid w:val="007E7895"/>
    <w:rsid w:val="007F27CD"/>
    <w:rsid w:val="007F5177"/>
    <w:rsid w:val="00800858"/>
    <w:rsid w:val="00800D6F"/>
    <w:rsid w:val="00803E0B"/>
    <w:rsid w:val="00812D1D"/>
    <w:rsid w:val="00813106"/>
    <w:rsid w:val="00827BA1"/>
    <w:rsid w:val="00835FA0"/>
    <w:rsid w:val="0084030D"/>
    <w:rsid w:val="00846A3F"/>
    <w:rsid w:val="0084705E"/>
    <w:rsid w:val="00847448"/>
    <w:rsid w:val="008600D5"/>
    <w:rsid w:val="0086310F"/>
    <w:rsid w:val="008707CE"/>
    <w:rsid w:val="00877548"/>
    <w:rsid w:val="00880906"/>
    <w:rsid w:val="00884754"/>
    <w:rsid w:val="00891BB2"/>
    <w:rsid w:val="00896232"/>
    <w:rsid w:val="008A01B3"/>
    <w:rsid w:val="008A0B24"/>
    <w:rsid w:val="008B531E"/>
    <w:rsid w:val="008C0987"/>
    <w:rsid w:val="008C5725"/>
    <w:rsid w:val="008D2099"/>
    <w:rsid w:val="008D3E36"/>
    <w:rsid w:val="008D6C37"/>
    <w:rsid w:val="008E02CF"/>
    <w:rsid w:val="008E2916"/>
    <w:rsid w:val="008F3A36"/>
    <w:rsid w:val="00903085"/>
    <w:rsid w:val="00912258"/>
    <w:rsid w:val="009225DB"/>
    <w:rsid w:val="00925FD9"/>
    <w:rsid w:val="0092620A"/>
    <w:rsid w:val="00943FDC"/>
    <w:rsid w:val="00946BF8"/>
    <w:rsid w:val="009475E5"/>
    <w:rsid w:val="00954F67"/>
    <w:rsid w:val="00965389"/>
    <w:rsid w:val="009677C8"/>
    <w:rsid w:val="009766A2"/>
    <w:rsid w:val="0099302F"/>
    <w:rsid w:val="00993D98"/>
    <w:rsid w:val="0099688F"/>
    <w:rsid w:val="009A7F51"/>
    <w:rsid w:val="009B2B47"/>
    <w:rsid w:val="009C44D8"/>
    <w:rsid w:val="009D4767"/>
    <w:rsid w:val="009D52FF"/>
    <w:rsid w:val="009D565E"/>
    <w:rsid w:val="009E0668"/>
    <w:rsid w:val="009E09C8"/>
    <w:rsid w:val="009F328D"/>
    <w:rsid w:val="009F4825"/>
    <w:rsid w:val="00A11C2A"/>
    <w:rsid w:val="00A17C1F"/>
    <w:rsid w:val="00A20068"/>
    <w:rsid w:val="00A228A9"/>
    <w:rsid w:val="00A27902"/>
    <w:rsid w:val="00A343D8"/>
    <w:rsid w:val="00A3587B"/>
    <w:rsid w:val="00A36082"/>
    <w:rsid w:val="00A363CB"/>
    <w:rsid w:val="00A52C70"/>
    <w:rsid w:val="00A55795"/>
    <w:rsid w:val="00A70077"/>
    <w:rsid w:val="00A90B4A"/>
    <w:rsid w:val="00A954D2"/>
    <w:rsid w:val="00AA0466"/>
    <w:rsid w:val="00AA4276"/>
    <w:rsid w:val="00AC56C6"/>
    <w:rsid w:val="00AC5834"/>
    <w:rsid w:val="00AE0A8B"/>
    <w:rsid w:val="00AE5857"/>
    <w:rsid w:val="00AF2929"/>
    <w:rsid w:val="00AF40B9"/>
    <w:rsid w:val="00AF4185"/>
    <w:rsid w:val="00AF7848"/>
    <w:rsid w:val="00B03B8B"/>
    <w:rsid w:val="00B04D72"/>
    <w:rsid w:val="00B17B42"/>
    <w:rsid w:val="00B415CD"/>
    <w:rsid w:val="00B43EB8"/>
    <w:rsid w:val="00B5091C"/>
    <w:rsid w:val="00B5497B"/>
    <w:rsid w:val="00B7034B"/>
    <w:rsid w:val="00B71D91"/>
    <w:rsid w:val="00B822B0"/>
    <w:rsid w:val="00B82D95"/>
    <w:rsid w:val="00B913F8"/>
    <w:rsid w:val="00B924FC"/>
    <w:rsid w:val="00B95F1C"/>
    <w:rsid w:val="00BA5F0F"/>
    <w:rsid w:val="00BA7338"/>
    <w:rsid w:val="00BA77EA"/>
    <w:rsid w:val="00BB2C73"/>
    <w:rsid w:val="00BB6B78"/>
    <w:rsid w:val="00BB7F09"/>
    <w:rsid w:val="00BC08A4"/>
    <w:rsid w:val="00BC2FAA"/>
    <w:rsid w:val="00BC63EB"/>
    <w:rsid w:val="00BC68D5"/>
    <w:rsid w:val="00BD0CFB"/>
    <w:rsid w:val="00BD5AF2"/>
    <w:rsid w:val="00BF00AE"/>
    <w:rsid w:val="00BF39A9"/>
    <w:rsid w:val="00C014E9"/>
    <w:rsid w:val="00C01EA3"/>
    <w:rsid w:val="00C2161B"/>
    <w:rsid w:val="00C237FF"/>
    <w:rsid w:val="00C3411F"/>
    <w:rsid w:val="00C35D54"/>
    <w:rsid w:val="00C57AA3"/>
    <w:rsid w:val="00C632E1"/>
    <w:rsid w:val="00C73A03"/>
    <w:rsid w:val="00C8512B"/>
    <w:rsid w:val="00C916AC"/>
    <w:rsid w:val="00CB789C"/>
    <w:rsid w:val="00CC0C57"/>
    <w:rsid w:val="00CD3806"/>
    <w:rsid w:val="00CD5939"/>
    <w:rsid w:val="00CD7E41"/>
    <w:rsid w:val="00CE5348"/>
    <w:rsid w:val="00CF036F"/>
    <w:rsid w:val="00CF3DCF"/>
    <w:rsid w:val="00CF5C7D"/>
    <w:rsid w:val="00CF73F2"/>
    <w:rsid w:val="00D22F8D"/>
    <w:rsid w:val="00D34812"/>
    <w:rsid w:val="00D50DE4"/>
    <w:rsid w:val="00D717CE"/>
    <w:rsid w:val="00D80F78"/>
    <w:rsid w:val="00D81661"/>
    <w:rsid w:val="00D844EE"/>
    <w:rsid w:val="00D92D8B"/>
    <w:rsid w:val="00D93F68"/>
    <w:rsid w:val="00DA4ECA"/>
    <w:rsid w:val="00DB0AD7"/>
    <w:rsid w:val="00DB2F5D"/>
    <w:rsid w:val="00DB5A80"/>
    <w:rsid w:val="00DD177B"/>
    <w:rsid w:val="00DD5CCA"/>
    <w:rsid w:val="00DE7C36"/>
    <w:rsid w:val="00DF27FA"/>
    <w:rsid w:val="00E1130F"/>
    <w:rsid w:val="00E17F2E"/>
    <w:rsid w:val="00E23686"/>
    <w:rsid w:val="00E26C42"/>
    <w:rsid w:val="00E45678"/>
    <w:rsid w:val="00E4610E"/>
    <w:rsid w:val="00E50BF2"/>
    <w:rsid w:val="00E56581"/>
    <w:rsid w:val="00E576BC"/>
    <w:rsid w:val="00E61394"/>
    <w:rsid w:val="00E72E21"/>
    <w:rsid w:val="00E740F9"/>
    <w:rsid w:val="00E909BF"/>
    <w:rsid w:val="00EB20E3"/>
    <w:rsid w:val="00EB3DFC"/>
    <w:rsid w:val="00EB4DF4"/>
    <w:rsid w:val="00EC3369"/>
    <w:rsid w:val="00ED1B20"/>
    <w:rsid w:val="00ED2690"/>
    <w:rsid w:val="00EE32FB"/>
    <w:rsid w:val="00EF0064"/>
    <w:rsid w:val="00EF405E"/>
    <w:rsid w:val="00EF7F57"/>
    <w:rsid w:val="00F16DC0"/>
    <w:rsid w:val="00F16DC4"/>
    <w:rsid w:val="00F3252D"/>
    <w:rsid w:val="00F36602"/>
    <w:rsid w:val="00F40681"/>
    <w:rsid w:val="00F40ADE"/>
    <w:rsid w:val="00F4255D"/>
    <w:rsid w:val="00F42C54"/>
    <w:rsid w:val="00F44174"/>
    <w:rsid w:val="00F50949"/>
    <w:rsid w:val="00F57CCA"/>
    <w:rsid w:val="00F61EC8"/>
    <w:rsid w:val="00F62DF3"/>
    <w:rsid w:val="00F638AD"/>
    <w:rsid w:val="00F7738E"/>
    <w:rsid w:val="00F82B31"/>
    <w:rsid w:val="00F838E5"/>
    <w:rsid w:val="00F85DED"/>
    <w:rsid w:val="00F94684"/>
    <w:rsid w:val="00FB7909"/>
    <w:rsid w:val="00FC08FF"/>
    <w:rsid w:val="00FC65F8"/>
    <w:rsid w:val="00FD677F"/>
    <w:rsid w:val="00FD709F"/>
    <w:rsid w:val="00FD79AC"/>
    <w:rsid w:val="00FE4284"/>
    <w:rsid w:val="00FE5C14"/>
    <w:rsid w:val="00FF0341"/>
    <w:rsid w:val="00FF0516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921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Cambria" w:eastAsia="Cambria" w:hAnsi="Cambria" w:cs="Cambria"/>
      <w:color w:val="000000"/>
      <w:u w:color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F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FCD"/>
    <w:rPr>
      <w:rFonts w:ascii="Lucida Grande" w:hAnsi="Lucida Grande" w:cs="Lucida Grande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7720D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557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795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5579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Cambria" w:eastAsia="Cambria" w:hAnsi="Cambria" w:cs="Cambria"/>
      <w:color w:val="000000"/>
      <w:u w:color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F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FCD"/>
    <w:rPr>
      <w:rFonts w:ascii="Lucida Grande" w:hAnsi="Lucida Grande" w:cs="Lucida Grande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7720D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557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795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5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613</Words>
  <Characters>3498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Mackenzie</dc:creator>
  <cp:keywords/>
  <dc:description/>
  <cp:lastModifiedBy>Joan Mackenzie</cp:lastModifiedBy>
  <cp:revision>4</cp:revision>
  <cp:lastPrinted>2016-12-05T10:50:00Z</cp:lastPrinted>
  <dcterms:created xsi:type="dcterms:W3CDTF">2017-06-20T09:36:00Z</dcterms:created>
  <dcterms:modified xsi:type="dcterms:W3CDTF">2017-06-26T10:51:00Z</dcterms:modified>
</cp:coreProperties>
</file>